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D752" w14:textId="77777777" w:rsidR="0034584E" w:rsidRPr="0034584E" w:rsidRDefault="0034584E" w:rsidP="0034584E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5D1448C" w14:textId="77777777" w:rsidR="0034584E" w:rsidRPr="0034584E" w:rsidRDefault="0034584E" w:rsidP="0034584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4584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Заявка</w:t>
      </w:r>
    </w:p>
    <w:p w14:paraId="583F8DF1" w14:textId="77777777" w:rsidR="0034584E" w:rsidRPr="0034584E" w:rsidRDefault="0034584E" w:rsidP="0034584E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4584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участника мероприятия «Конкурс</w:t>
      </w:r>
      <w:r w:rsidRPr="0034584E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34584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народно-певческих</w:t>
      </w:r>
    </w:p>
    <w:p w14:paraId="193543A6" w14:textId="77777777" w:rsidR="0034584E" w:rsidRPr="0034584E" w:rsidRDefault="0034584E" w:rsidP="0034584E">
      <w:pPr>
        <w:spacing w:after="0" w:line="240" w:lineRule="auto"/>
        <w:ind w:left="708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4584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коллективов «Родники мои, родники…»</w:t>
      </w:r>
    </w:p>
    <w:p w14:paraId="2B70FCC4" w14:textId="77777777" w:rsidR="0034584E" w:rsidRPr="0034584E" w:rsidRDefault="0034584E" w:rsidP="0034584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34584E" w:rsidRPr="0034584E" w14:paraId="39C45C8A" w14:textId="77777777" w:rsidTr="00C15CE7">
        <w:tc>
          <w:tcPr>
            <w:tcW w:w="4672" w:type="dxa"/>
          </w:tcPr>
          <w:p w14:paraId="289DAD4B" w14:textId="77777777" w:rsidR="0034584E" w:rsidRPr="0034584E" w:rsidRDefault="0034584E" w:rsidP="00345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коллектива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, Ф.И.О.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солиста</w:t>
            </w:r>
            <w:proofErr w:type="spellEnd"/>
          </w:p>
        </w:tc>
        <w:tc>
          <w:tcPr>
            <w:tcW w:w="4672" w:type="dxa"/>
          </w:tcPr>
          <w:p w14:paraId="440DD1AA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1422B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1CE07D5E" w14:textId="77777777" w:rsidTr="00C15CE7">
        <w:tc>
          <w:tcPr>
            <w:tcW w:w="4672" w:type="dxa"/>
          </w:tcPr>
          <w:p w14:paraId="3D1EE9B5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Полное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65F89AD8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(город/район)</w:t>
            </w:r>
          </w:p>
          <w:p w14:paraId="0D59455C" w14:textId="77777777" w:rsidR="0034584E" w:rsidRPr="0034584E" w:rsidRDefault="0034584E" w:rsidP="00345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4C69BAF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F6A6E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2E057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55667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58621CBE" w14:textId="77777777" w:rsidTr="00C15CE7">
        <w:tc>
          <w:tcPr>
            <w:tcW w:w="4672" w:type="dxa"/>
          </w:tcPr>
          <w:p w14:paraId="6B3651B8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хоровой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1DE9E021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ансамбль, театр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народной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фольклорный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ансамбль,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малая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форма) </w:t>
            </w:r>
          </w:p>
        </w:tc>
        <w:tc>
          <w:tcPr>
            <w:tcW w:w="4672" w:type="dxa"/>
          </w:tcPr>
          <w:p w14:paraId="30481533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0924E14E" w14:textId="77777777" w:rsidTr="00C15CE7">
        <w:tc>
          <w:tcPr>
            <w:tcW w:w="4672" w:type="dxa"/>
          </w:tcPr>
          <w:p w14:paraId="46F58F59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Возрастная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  <w:proofErr w:type="spellEnd"/>
          </w:p>
          <w:p w14:paraId="55891981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07A45158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14A86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4332639E" w14:textId="77777777" w:rsidTr="00C15CE7">
        <w:tc>
          <w:tcPr>
            <w:tcW w:w="4672" w:type="dxa"/>
          </w:tcPr>
          <w:p w14:paraId="66E43304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самодеятельный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профессиональный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исполнительского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мастерства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2" w:type="dxa"/>
          </w:tcPr>
          <w:p w14:paraId="5B861DCF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053506B8" w14:textId="77777777" w:rsidTr="00C15CE7">
        <w:tc>
          <w:tcPr>
            <w:tcW w:w="4672" w:type="dxa"/>
          </w:tcPr>
          <w:p w14:paraId="7F2480EE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полностью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673372D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897FB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38B61D5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6532208E" w14:textId="77777777" w:rsidTr="00C15CE7">
        <w:tc>
          <w:tcPr>
            <w:tcW w:w="4672" w:type="dxa"/>
          </w:tcPr>
          <w:p w14:paraId="5E4F6841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Контактные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75F7449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телефон, </w:t>
            </w:r>
            <w:r w:rsidRPr="003458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4672" w:type="dxa"/>
          </w:tcPr>
          <w:p w14:paraId="13FCD2DD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584E" w:rsidRPr="0034584E" w14:paraId="34FF3520" w14:textId="77777777" w:rsidTr="00C15CE7">
        <w:tc>
          <w:tcPr>
            <w:tcW w:w="4672" w:type="dxa"/>
          </w:tcPr>
          <w:p w14:paraId="4F17D13C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84E">
              <w:rPr>
                <w:rFonts w:ascii="Times New Roman" w:hAnsi="Times New Roman" w:cs="Times New Roman"/>
                <w:sz w:val="28"/>
                <w:szCs w:val="28"/>
              </w:rPr>
              <w:t xml:space="preserve">Репертуар </w:t>
            </w:r>
            <w:proofErr w:type="spellStart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коллектива</w:t>
            </w:r>
            <w:proofErr w:type="spellEnd"/>
            <w:r w:rsidRPr="0034584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FC2C8FB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A52B63" w14:textId="77777777" w:rsidR="0034584E" w:rsidRPr="0034584E" w:rsidRDefault="0034584E" w:rsidP="003458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317E4584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D968B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C5382C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8DC7A" w14:textId="77777777" w:rsidR="0034584E" w:rsidRPr="0034584E" w:rsidRDefault="0034584E" w:rsidP="00345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A5C964" w14:textId="77777777" w:rsidR="0034584E" w:rsidRPr="0034584E" w:rsidRDefault="0034584E" w:rsidP="0034584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Путем подачи заявки предоставляю</w:t>
      </w:r>
      <w:r w:rsidRPr="0034584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ГБУ ДНР «Республиканский дом народного                                                                       творчества и кино (Донецкая Народная Республика, г. Донецк, б. Шевченко,2) согласие на сбор, обработку моих личных персональных данных в картотеках бумажных носителей и/или с помощью автоматизированной, информационной системы базы работников с целью участия в мероприятии «Конкурс</w:t>
      </w:r>
      <w:r w:rsidRPr="0034584E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народно-певческих коллективов «Родники мои, родники…»</w:t>
      </w:r>
    </w:p>
    <w:p w14:paraId="1C2BE715" w14:textId="77777777" w:rsidR="0034584E" w:rsidRPr="0034584E" w:rsidRDefault="0034584E" w:rsidP="0034584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4CDDBB" w14:textId="77777777" w:rsidR="0034584E" w:rsidRPr="0034584E" w:rsidRDefault="0034584E" w:rsidP="0034584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EE32541" w14:textId="77777777" w:rsidR="0034584E" w:rsidRPr="0034584E" w:rsidRDefault="0034584E" w:rsidP="0034584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______________                                                                                                                                   _____________________ </w:t>
      </w:r>
    </w:p>
    <w:p w14:paraId="5B18EBAE" w14:textId="77777777" w:rsidR="0034584E" w:rsidRPr="0034584E" w:rsidRDefault="0034584E" w:rsidP="0034584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4584E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 xml:space="preserve">      Дата</w:t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</w:t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</w:r>
      <w:r w:rsidRPr="0034584E">
        <w:rPr>
          <w:rFonts w:ascii="Times New Roman" w:eastAsia="Calibri" w:hAnsi="Times New Roman" w:cs="Times New Roman"/>
          <w:i/>
          <w:iCs/>
          <w:kern w:val="0"/>
          <w:sz w:val="22"/>
          <w:szCs w:val="22"/>
          <w14:ligatures w14:val="none"/>
        </w:rPr>
        <w:t xml:space="preserve"> ФИО           </w:t>
      </w: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                                                                                 </w:t>
      </w:r>
    </w:p>
    <w:p w14:paraId="66164D79" w14:textId="77777777" w:rsidR="0034584E" w:rsidRPr="0034584E" w:rsidRDefault="0034584E" w:rsidP="0034584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4584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      </w:t>
      </w:r>
    </w:p>
    <w:p w14:paraId="00A6FDF1" w14:textId="77777777" w:rsidR="0034584E" w:rsidRPr="0034584E" w:rsidRDefault="0034584E" w:rsidP="003458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2"/>
          <w14:ligatures w14:val="none"/>
        </w:rPr>
      </w:pPr>
    </w:p>
    <w:p w14:paraId="620A0381" w14:textId="77777777" w:rsidR="0073185D" w:rsidRDefault="0073185D"/>
    <w:sectPr w:rsidR="0073185D" w:rsidSect="0034584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5D"/>
    <w:rsid w:val="0034584E"/>
    <w:rsid w:val="0073185D"/>
    <w:rsid w:val="00F9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99CB"/>
  <w15:chartTrackingRefBased/>
  <w15:docId w15:val="{B93A3508-0746-4AF6-BE67-2EA06553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1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1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1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18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18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18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18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18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18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1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1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1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18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18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18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1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18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3185D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34584E"/>
    <w:pPr>
      <w:spacing w:after="0" w:line="240" w:lineRule="auto"/>
    </w:pPr>
    <w:rPr>
      <w:rFonts w:eastAsia="Times New Roman"/>
      <w:kern w:val="0"/>
      <w:sz w:val="22"/>
      <w:szCs w:val="22"/>
      <w:lang w:val="uk-UA" w:eastAsia="uk-UA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345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Rdntk_mko_reserv</dc:creator>
  <cp:keywords/>
  <dc:description/>
  <cp:lastModifiedBy>Rdntk_mko_reserv</cp:lastModifiedBy>
  <cp:revision>2</cp:revision>
  <dcterms:created xsi:type="dcterms:W3CDTF">2026-09-07T13:11:00Z</dcterms:created>
  <dcterms:modified xsi:type="dcterms:W3CDTF">2026-09-07T13:11:00Z</dcterms:modified>
</cp:coreProperties>
</file>