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CC1CD" w14:textId="25F61249" w:rsidR="0004379E" w:rsidRPr="004A6639" w:rsidRDefault="0004379E" w:rsidP="004A6639">
      <w:pPr>
        <w:pStyle w:val="ae"/>
        <w:spacing w:line="20" w:lineRule="atLeast"/>
        <w:ind w:left="5103"/>
        <w:rPr>
          <w:rFonts w:cs="Times New Roman"/>
          <w:szCs w:val="28"/>
        </w:rPr>
      </w:pPr>
      <w:r w:rsidRPr="004A6639">
        <w:rPr>
          <w:rFonts w:cs="Times New Roman"/>
          <w:szCs w:val="28"/>
        </w:rPr>
        <w:t xml:space="preserve">Приложение </w:t>
      </w:r>
    </w:p>
    <w:p w14:paraId="7269D6A3" w14:textId="33E435B1" w:rsidR="00AB30D9" w:rsidRPr="004A6639" w:rsidRDefault="0004379E" w:rsidP="004A6639">
      <w:pPr>
        <w:pStyle w:val="ae"/>
        <w:spacing w:line="20" w:lineRule="atLeast"/>
        <w:ind w:left="5103"/>
        <w:rPr>
          <w:rFonts w:cs="Times New Roman"/>
          <w:szCs w:val="28"/>
        </w:rPr>
      </w:pPr>
      <w:r w:rsidRPr="004A6639">
        <w:rPr>
          <w:rFonts w:cs="Times New Roman"/>
          <w:szCs w:val="28"/>
        </w:rPr>
        <w:t xml:space="preserve">к Порядку проведения мероприятия </w:t>
      </w:r>
      <w:r w:rsidR="00AB30D9" w:rsidRPr="004A6639">
        <w:rPr>
          <w:rFonts w:cs="Times New Roman"/>
          <w:szCs w:val="28"/>
        </w:rPr>
        <w:t>«</w:t>
      </w:r>
      <w:r w:rsidR="0059087E">
        <w:rPr>
          <w:rFonts w:cs="Times New Roman"/>
          <w:szCs w:val="28"/>
        </w:rPr>
        <w:t>Этнокультурный п</w:t>
      </w:r>
      <w:r w:rsidR="00AB30D9" w:rsidRPr="004A6639">
        <w:rPr>
          <w:rFonts w:cs="Times New Roman"/>
          <w:szCs w:val="28"/>
        </w:rPr>
        <w:t>роект</w:t>
      </w:r>
      <w:r w:rsidR="0059087E">
        <w:rPr>
          <w:rFonts w:cs="Times New Roman"/>
          <w:szCs w:val="28"/>
        </w:rPr>
        <w:t xml:space="preserve"> </w:t>
      </w:r>
      <w:r w:rsidR="00AB30D9" w:rsidRPr="004A6639">
        <w:rPr>
          <w:rFonts w:cs="Times New Roman"/>
          <w:szCs w:val="28"/>
        </w:rPr>
        <w:t>«</w:t>
      </w:r>
      <w:r w:rsidR="0059087E">
        <w:rPr>
          <w:rFonts w:cs="Times New Roman"/>
          <w:szCs w:val="28"/>
        </w:rPr>
        <w:t>Сокровища н</w:t>
      </w:r>
      <w:r w:rsidR="00AB30D9" w:rsidRPr="004A6639">
        <w:rPr>
          <w:rFonts w:cs="Times New Roman"/>
          <w:szCs w:val="28"/>
        </w:rPr>
        <w:t>ародно</w:t>
      </w:r>
      <w:r w:rsidR="0059087E">
        <w:rPr>
          <w:rFonts w:cs="Times New Roman"/>
          <w:szCs w:val="28"/>
        </w:rPr>
        <w:t>го</w:t>
      </w:r>
      <w:r w:rsidR="00AB30D9" w:rsidRPr="004A6639">
        <w:rPr>
          <w:rFonts w:cs="Times New Roman"/>
          <w:szCs w:val="28"/>
        </w:rPr>
        <w:t xml:space="preserve"> творчеств</w:t>
      </w:r>
      <w:r w:rsidR="0059087E">
        <w:rPr>
          <w:rFonts w:cs="Times New Roman"/>
          <w:szCs w:val="28"/>
        </w:rPr>
        <w:t>а</w:t>
      </w:r>
      <w:r w:rsidR="00E275C7" w:rsidRPr="004A6639">
        <w:rPr>
          <w:rFonts w:cs="Times New Roman"/>
          <w:szCs w:val="28"/>
        </w:rPr>
        <w:t xml:space="preserve"> </w:t>
      </w:r>
      <w:r w:rsidR="00AB30D9" w:rsidRPr="004A6639">
        <w:rPr>
          <w:rFonts w:cs="Times New Roman"/>
          <w:szCs w:val="28"/>
        </w:rPr>
        <w:t>Донбасса»</w:t>
      </w:r>
    </w:p>
    <w:p w14:paraId="326103A6" w14:textId="0A719F03" w:rsidR="0004379E" w:rsidRPr="004A6639" w:rsidRDefault="0004379E" w:rsidP="004A6639">
      <w:pPr>
        <w:spacing w:after="0" w:line="20" w:lineRule="atLeast"/>
        <w:ind w:left="5103"/>
        <w:rPr>
          <w:rFonts w:cs="Times New Roman"/>
          <w:szCs w:val="28"/>
        </w:rPr>
      </w:pPr>
      <w:r w:rsidRPr="004A6639">
        <w:rPr>
          <w:rFonts w:cs="Times New Roman"/>
          <w:szCs w:val="28"/>
        </w:rPr>
        <w:t>(п.</w:t>
      </w:r>
      <w:r w:rsidR="00AB30D9" w:rsidRPr="004A6639">
        <w:rPr>
          <w:rFonts w:cs="Times New Roman"/>
          <w:szCs w:val="28"/>
        </w:rPr>
        <w:t>2</w:t>
      </w:r>
      <w:r w:rsidRPr="004A6639">
        <w:rPr>
          <w:rFonts w:cs="Times New Roman"/>
          <w:szCs w:val="28"/>
        </w:rPr>
        <w:t>.4)</w:t>
      </w:r>
    </w:p>
    <w:p w14:paraId="0278F84D" w14:textId="77777777" w:rsidR="00632CC1" w:rsidRDefault="00632CC1" w:rsidP="004A6639">
      <w:pPr>
        <w:spacing w:after="0" w:line="20" w:lineRule="atLeast"/>
        <w:jc w:val="center"/>
        <w:rPr>
          <w:rFonts w:cs="Times New Roman"/>
          <w:szCs w:val="28"/>
        </w:rPr>
      </w:pPr>
    </w:p>
    <w:p w14:paraId="75DA56A5" w14:textId="77777777" w:rsidR="00632CC1" w:rsidRDefault="00632CC1" w:rsidP="004A6639">
      <w:pPr>
        <w:spacing w:after="0" w:line="20" w:lineRule="atLeast"/>
        <w:jc w:val="center"/>
        <w:rPr>
          <w:rFonts w:cs="Times New Roman"/>
          <w:szCs w:val="28"/>
        </w:rPr>
      </w:pPr>
    </w:p>
    <w:p w14:paraId="4ED5BA71" w14:textId="77777777" w:rsidR="0004379E" w:rsidRPr="004A6639" w:rsidRDefault="0004379E" w:rsidP="004A6639">
      <w:pPr>
        <w:spacing w:after="0" w:line="20" w:lineRule="atLeast"/>
        <w:jc w:val="center"/>
        <w:rPr>
          <w:rFonts w:cs="Times New Roman"/>
          <w:szCs w:val="28"/>
        </w:rPr>
      </w:pPr>
      <w:r w:rsidRPr="004A6639">
        <w:rPr>
          <w:rFonts w:cs="Times New Roman"/>
          <w:szCs w:val="28"/>
        </w:rPr>
        <w:t>Заявка</w:t>
      </w:r>
    </w:p>
    <w:p w14:paraId="5F8DC0D1" w14:textId="77777777" w:rsidR="00AC5F6A" w:rsidRDefault="0004379E" w:rsidP="004A6639">
      <w:pPr>
        <w:spacing w:after="0" w:line="20" w:lineRule="atLeast"/>
        <w:jc w:val="center"/>
        <w:rPr>
          <w:rFonts w:cs="Times New Roman"/>
          <w:szCs w:val="28"/>
        </w:rPr>
      </w:pPr>
      <w:r w:rsidRPr="004A6639">
        <w:rPr>
          <w:rFonts w:cs="Times New Roman"/>
          <w:szCs w:val="28"/>
        </w:rPr>
        <w:t>участника мероприятия</w:t>
      </w:r>
    </w:p>
    <w:p w14:paraId="4AA05700" w14:textId="58B30D2A" w:rsidR="00AB30D9" w:rsidRPr="004A6639" w:rsidRDefault="0004379E" w:rsidP="004A6639">
      <w:pPr>
        <w:spacing w:after="0" w:line="20" w:lineRule="atLeast"/>
        <w:jc w:val="center"/>
        <w:rPr>
          <w:rFonts w:cs="Times New Roman"/>
          <w:szCs w:val="28"/>
        </w:rPr>
      </w:pPr>
      <w:bookmarkStart w:id="0" w:name="_Hlk188266712"/>
      <w:r w:rsidRPr="004A6639">
        <w:rPr>
          <w:rFonts w:cs="Times New Roman"/>
          <w:szCs w:val="28"/>
        </w:rPr>
        <w:t>«</w:t>
      </w:r>
      <w:r w:rsidR="00AC5F6A">
        <w:rPr>
          <w:rFonts w:cs="Times New Roman"/>
          <w:szCs w:val="28"/>
        </w:rPr>
        <w:t>П</w:t>
      </w:r>
      <w:r w:rsidR="00AB30D9" w:rsidRPr="004A6639">
        <w:rPr>
          <w:rFonts w:cs="Times New Roman"/>
          <w:szCs w:val="28"/>
        </w:rPr>
        <w:t>роект</w:t>
      </w:r>
      <w:r w:rsidR="00AC5F6A">
        <w:rPr>
          <w:rFonts w:cs="Times New Roman"/>
          <w:szCs w:val="28"/>
        </w:rPr>
        <w:t xml:space="preserve"> </w:t>
      </w:r>
      <w:r w:rsidR="00AB30D9" w:rsidRPr="004A6639">
        <w:rPr>
          <w:rFonts w:cs="Times New Roman"/>
          <w:szCs w:val="28"/>
        </w:rPr>
        <w:t>«</w:t>
      </w:r>
      <w:r w:rsidR="00AC5F6A">
        <w:rPr>
          <w:rFonts w:cs="Times New Roman"/>
          <w:szCs w:val="28"/>
        </w:rPr>
        <w:t>Народное</w:t>
      </w:r>
      <w:r w:rsidR="00AB30D9" w:rsidRPr="004A6639">
        <w:rPr>
          <w:rFonts w:cs="Times New Roman"/>
          <w:szCs w:val="28"/>
        </w:rPr>
        <w:t xml:space="preserve"> творчеств</w:t>
      </w:r>
      <w:r w:rsidR="00AC5F6A">
        <w:rPr>
          <w:rFonts w:cs="Times New Roman"/>
          <w:szCs w:val="28"/>
        </w:rPr>
        <w:t>о</w:t>
      </w:r>
      <w:r w:rsidR="00AB30D9" w:rsidRPr="004A6639">
        <w:rPr>
          <w:rFonts w:cs="Times New Roman"/>
          <w:szCs w:val="28"/>
        </w:rPr>
        <w:t xml:space="preserve"> Донбасса»</w:t>
      </w:r>
      <w:bookmarkEnd w:id="0"/>
    </w:p>
    <w:p w14:paraId="21EB4C09" w14:textId="043689AC" w:rsidR="0004379E" w:rsidRPr="004A6639" w:rsidRDefault="0004379E" w:rsidP="004A6639">
      <w:pPr>
        <w:spacing w:after="0" w:line="20" w:lineRule="atLeast"/>
        <w:jc w:val="center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022"/>
      </w:tblGrid>
      <w:tr w:rsidR="0004379E" w:rsidRPr="004A6639" w14:paraId="792D49FF" w14:textId="77777777" w:rsidTr="00AB30D9">
        <w:trPr>
          <w:trHeight w:val="874"/>
        </w:trPr>
        <w:tc>
          <w:tcPr>
            <w:tcW w:w="3348" w:type="dxa"/>
            <w:shd w:val="clear" w:color="auto" w:fill="auto"/>
          </w:tcPr>
          <w:p w14:paraId="5AD0C7D7" w14:textId="1459C5EF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  <w:r w:rsidRPr="004A6639">
              <w:rPr>
                <w:rFonts w:cs="Times New Roman"/>
                <w:szCs w:val="28"/>
              </w:rPr>
              <w:t>ФИО участника</w:t>
            </w:r>
            <w:r w:rsidR="00E275C7" w:rsidRPr="004A6639">
              <w:rPr>
                <w:rFonts w:cs="Times New Roman"/>
                <w:szCs w:val="28"/>
              </w:rPr>
              <w:t xml:space="preserve">/название </w:t>
            </w:r>
            <w:r w:rsidRPr="004A6639">
              <w:rPr>
                <w:rFonts w:cs="Times New Roman"/>
                <w:szCs w:val="28"/>
              </w:rPr>
              <w:t>коллектива</w:t>
            </w:r>
          </w:p>
        </w:tc>
        <w:tc>
          <w:tcPr>
            <w:tcW w:w="6223" w:type="dxa"/>
            <w:shd w:val="clear" w:color="auto" w:fill="auto"/>
          </w:tcPr>
          <w:p w14:paraId="168F6364" w14:textId="77777777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</w:p>
          <w:p w14:paraId="3B0CE801" w14:textId="77777777" w:rsidR="0004379E" w:rsidRPr="004A6639" w:rsidRDefault="0004379E" w:rsidP="004A6639">
            <w:pPr>
              <w:spacing w:after="0" w:line="20" w:lineRule="atLeast"/>
              <w:rPr>
                <w:rFonts w:cs="Times New Roman"/>
                <w:szCs w:val="28"/>
              </w:rPr>
            </w:pPr>
          </w:p>
        </w:tc>
      </w:tr>
      <w:tr w:rsidR="0004379E" w:rsidRPr="004A6639" w14:paraId="4C33E1A3" w14:textId="77777777" w:rsidTr="00757D70">
        <w:tc>
          <w:tcPr>
            <w:tcW w:w="3348" w:type="dxa"/>
            <w:shd w:val="clear" w:color="auto" w:fill="auto"/>
          </w:tcPr>
          <w:p w14:paraId="597CC175" w14:textId="4A46510C" w:rsidR="0004379E" w:rsidRPr="004A6639" w:rsidRDefault="00E275C7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  <w:r w:rsidRPr="004A6639">
              <w:rPr>
                <w:rFonts w:cs="Times New Roman"/>
                <w:szCs w:val="28"/>
              </w:rPr>
              <w:t>Муниципальное образование, населённый пункт</w:t>
            </w:r>
          </w:p>
        </w:tc>
        <w:tc>
          <w:tcPr>
            <w:tcW w:w="6223" w:type="dxa"/>
            <w:shd w:val="clear" w:color="auto" w:fill="auto"/>
          </w:tcPr>
          <w:p w14:paraId="3D94A458" w14:textId="77777777" w:rsidR="0004379E" w:rsidRPr="004A6639" w:rsidRDefault="0004379E" w:rsidP="004A6639">
            <w:pPr>
              <w:spacing w:after="0" w:line="20" w:lineRule="atLeast"/>
              <w:rPr>
                <w:rFonts w:cs="Times New Roman"/>
                <w:szCs w:val="28"/>
              </w:rPr>
            </w:pPr>
          </w:p>
          <w:p w14:paraId="562107C5" w14:textId="77777777" w:rsidR="00AB30D9" w:rsidRPr="004A6639" w:rsidRDefault="00AB30D9" w:rsidP="004A6639">
            <w:pPr>
              <w:spacing w:after="0" w:line="20" w:lineRule="atLeast"/>
              <w:rPr>
                <w:rFonts w:cs="Times New Roman"/>
                <w:szCs w:val="28"/>
              </w:rPr>
            </w:pPr>
          </w:p>
        </w:tc>
      </w:tr>
      <w:tr w:rsidR="0004379E" w:rsidRPr="004A6639" w14:paraId="09EE2B97" w14:textId="77777777" w:rsidTr="00757D70">
        <w:tc>
          <w:tcPr>
            <w:tcW w:w="3348" w:type="dxa"/>
            <w:shd w:val="clear" w:color="auto" w:fill="auto"/>
          </w:tcPr>
          <w:p w14:paraId="7D641895" w14:textId="660616A4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  <w:r w:rsidRPr="004A6639">
              <w:rPr>
                <w:rFonts w:cs="Times New Roman"/>
                <w:szCs w:val="28"/>
              </w:rPr>
              <w:t>Учреждение</w:t>
            </w:r>
            <w:r w:rsidR="00E275C7" w:rsidRPr="004A6639">
              <w:rPr>
                <w:rFonts w:cs="Times New Roman"/>
                <w:szCs w:val="28"/>
              </w:rPr>
              <w:t xml:space="preserve"> (полное название)</w:t>
            </w:r>
          </w:p>
        </w:tc>
        <w:tc>
          <w:tcPr>
            <w:tcW w:w="6223" w:type="dxa"/>
            <w:shd w:val="clear" w:color="auto" w:fill="auto"/>
          </w:tcPr>
          <w:p w14:paraId="040FFB54" w14:textId="77777777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</w:p>
          <w:p w14:paraId="32EB5A26" w14:textId="77777777" w:rsidR="0004379E" w:rsidRPr="004A6639" w:rsidRDefault="0004379E" w:rsidP="004A6639">
            <w:pPr>
              <w:spacing w:after="0" w:line="20" w:lineRule="atLeast"/>
              <w:rPr>
                <w:rFonts w:cs="Times New Roman"/>
                <w:szCs w:val="28"/>
              </w:rPr>
            </w:pPr>
          </w:p>
        </w:tc>
      </w:tr>
      <w:tr w:rsidR="0004379E" w:rsidRPr="004A6639" w14:paraId="48A3A206" w14:textId="77777777" w:rsidTr="00757D70">
        <w:tc>
          <w:tcPr>
            <w:tcW w:w="3348" w:type="dxa"/>
            <w:shd w:val="clear" w:color="auto" w:fill="auto"/>
          </w:tcPr>
          <w:p w14:paraId="110AF3C9" w14:textId="77777777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  <w:r w:rsidRPr="004A6639">
              <w:rPr>
                <w:rFonts w:cs="Times New Roman"/>
                <w:szCs w:val="28"/>
              </w:rPr>
              <w:t>Номинация</w:t>
            </w:r>
          </w:p>
        </w:tc>
        <w:tc>
          <w:tcPr>
            <w:tcW w:w="6223" w:type="dxa"/>
            <w:shd w:val="clear" w:color="auto" w:fill="auto"/>
          </w:tcPr>
          <w:p w14:paraId="6C3714C6" w14:textId="77777777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</w:p>
          <w:p w14:paraId="2714162E" w14:textId="77777777" w:rsidR="0004379E" w:rsidRPr="004A6639" w:rsidRDefault="0004379E" w:rsidP="004A6639">
            <w:pPr>
              <w:spacing w:after="0" w:line="20" w:lineRule="atLeast"/>
              <w:rPr>
                <w:rFonts w:cs="Times New Roman"/>
                <w:szCs w:val="28"/>
              </w:rPr>
            </w:pPr>
          </w:p>
        </w:tc>
      </w:tr>
      <w:tr w:rsidR="0004379E" w:rsidRPr="004A6639" w14:paraId="215E2A94" w14:textId="77777777" w:rsidTr="00757D70">
        <w:tc>
          <w:tcPr>
            <w:tcW w:w="3348" w:type="dxa"/>
            <w:shd w:val="clear" w:color="auto" w:fill="auto"/>
          </w:tcPr>
          <w:p w14:paraId="488BACAD" w14:textId="0B279FAE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  <w:r w:rsidRPr="004A6639">
              <w:rPr>
                <w:rFonts w:cs="Times New Roman"/>
                <w:szCs w:val="28"/>
              </w:rPr>
              <w:t>Описание материала (от кого и когда был записан материал</w:t>
            </w:r>
            <w:r w:rsidR="00E275C7" w:rsidRPr="004A6639">
              <w:rPr>
                <w:rFonts w:cs="Times New Roman"/>
                <w:szCs w:val="28"/>
              </w:rPr>
              <w:t>,</w:t>
            </w:r>
            <w:r w:rsidRPr="004A6639">
              <w:rPr>
                <w:rFonts w:cs="Times New Roman"/>
                <w:szCs w:val="28"/>
              </w:rPr>
              <w:t xml:space="preserve"> ФИО носителя или хранителя материала, год рождения, образование, от кого узнал данный материал)</w:t>
            </w:r>
          </w:p>
        </w:tc>
        <w:tc>
          <w:tcPr>
            <w:tcW w:w="6223" w:type="dxa"/>
            <w:shd w:val="clear" w:color="auto" w:fill="auto"/>
          </w:tcPr>
          <w:p w14:paraId="316C434A" w14:textId="77777777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</w:p>
        </w:tc>
      </w:tr>
      <w:tr w:rsidR="0004379E" w:rsidRPr="004A6639" w14:paraId="7A093746" w14:textId="77777777" w:rsidTr="00757D70">
        <w:tc>
          <w:tcPr>
            <w:tcW w:w="3348" w:type="dxa"/>
            <w:shd w:val="clear" w:color="auto" w:fill="auto"/>
          </w:tcPr>
          <w:p w14:paraId="6005953E" w14:textId="77777777" w:rsidR="00E275C7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  <w:r w:rsidRPr="004A6639">
              <w:rPr>
                <w:rFonts w:cs="Times New Roman"/>
                <w:szCs w:val="28"/>
              </w:rPr>
              <w:t xml:space="preserve">Контактный телефон, </w:t>
            </w:r>
          </w:p>
          <w:p w14:paraId="34942830" w14:textId="0A259D06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  <w:lang w:val="en-US"/>
              </w:rPr>
            </w:pPr>
            <w:r w:rsidRPr="004A6639">
              <w:rPr>
                <w:rFonts w:cs="Times New Roman"/>
                <w:szCs w:val="28"/>
              </w:rPr>
              <w:t>е-</w:t>
            </w:r>
            <w:r w:rsidRPr="004A6639">
              <w:rPr>
                <w:rFonts w:cs="Times New Roman"/>
                <w:szCs w:val="28"/>
                <w:lang w:val="en-US"/>
              </w:rPr>
              <w:t>mail</w:t>
            </w:r>
          </w:p>
        </w:tc>
        <w:tc>
          <w:tcPr>
            <w:tcW w:w="6223" w:type="dxa"/>
            <w:shd w:val="clear" w:color="auto" w:fill="auto"/>
          </w:tcPr>
          <w:p w14:paraId="32D68AA9" w14:textId="77777777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</w:p>
          <w:p w14:paraId="30E91CF9" w14:textId="77777777" w:rsidR="0004379E" w:rsidRPr="004A6639" w:rsidRDefault="0004379E" w:rsidP="004A6639">
            <w:pPr>
              <w:spacing w:after="0" w:line="20" w:lineRule="atLeast"/>
              <w:rPr>
                <w:rFonts w:cs="Times New Roman"/>
                <w:szCs w:val="28"/>
              </w:rPr>
            </w:pPr>
          </w:p>
        </w:tc>
      </w:tr>
      <w:tr w:rsidR="0004379E" w:rsidRPr="004A6639" w14:paraId="2CFC0F7A" w14:textId="77777777" w:rsidTr="00757D70">
        <w:tc>
          <w:tcPr>
            <w:tcW w:w="3348" w:type="dxa"/>
            <w:shd w:val="clear" w:color="auto" w:fill="auto"/>
          </w:tcPr>
          <w:p w14:paraId="4E9A68D2" w14:textId="77777777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  <w:r w:rsidRPr="004A6639">
              <w:rPr>
                <w:rFonts w:cs="Times New Roman"/>
                <w:szCs w:val="28"/>
              </w:rPr>
              <w:t>Дополнительная информация</w:t>
            </w:r>
          </w:p>
        </w:tc>
        <w:tc>
          <w:tcPr>
            <w:tcW w:w="6223" w:type="dxa"/>
            <w:shd w:val="clear" w:color="auto" w:fill="auto"/>
          </w:tcPr>
          <w:p w14:paraId="14B42BD0" w14:textId="77777777" w:rsidR="0004379E" w:rsidRPr="004A6639" w:rsidRDefault="0004379E" w:rsidP="004A6639">
            <w:pPr>
              <w:spacing w:after="0" w:line="20" w:lineRule="atLeast"/>
              <w:jc w:val="center"/>
              <w:rPr>
                <w:rFonts w:cs="Times New Roman"/>
                <w:szCs w:val="28"/>
              </w:rPr>
            </w:pPr>
          </w:p>
          <w:p w14:paraId="06C775BA" w14:textId="77777777" w:rsidR="0004379E" w:rsidRPr="004A6639" w:rsidRDefault="0004379E" w:rsidP="004A6639">
            <w:pPr>
              <w:spacing w:after="0" w:line="20" w:lineRule="atLeast"/>
              <w:rPr>
                <w:rFonts w:cs="Times New Roman"/>
                <w:szCs w:val="28"/>
              </w:rPr>
            </w:pPr>
          </w:p>
        </w:tc>
      </w:tr>
    </w:tbl>
    <w:p w14:paraId="7D5BF79E" w14:textId="77777777" w:rsidR="00E275C7" w:rsidRPr="00632CC1" w:rsidRDefault="00E275C7" w:rsidP="004A6639">
      <w:pPr>
        <w:spacing w:after="0" w:line="20" w:lineRule="atLeast"/>
        <w:jc w:val="both"/>
        <w:rPr>
          <w:rFonts w:cs="Times New Roman"/>
          <w:sz w:val="24"/>
          <w:szCs w:val="24"/>
        </w:rPr>
      </w:pPr>
    </w:p>
    <w:p w14:paraId="162F91A6" w14:textId="19F2AF9D" w:rsidR="00E275C7" w:rsidRPr="00632CC1" w:rsidRDefault="00E275C7" w:rsidP="004A6639">
      <w:pPr>
        <w:spacing w:after="0" w:line="20" w:lineRule="atLeast"/>
        <w:jc w:val="both"/>
        <w:rPr>
          <w:rFonts w:cs="Times New Roman"/>
          <w:sz w:val="24"/>
          <w:szCs w:val="24"/>
        </w:rPr>
      </w:pPr>
      <w:r w:rsidRPr="00632CC1">
        <w:rPr>
          <w:rFonts w:cs="Times New Roman"/>
          <w:sz w:val="24"/>
          <w:szCs w:val="24"/>
        </w:rPr>
        <w:t>Путем подачи заявки предоставляю ГБУ ДНР «Республиканский дом народного творчества и кино» согласие на сбор и обработку моих личных персональных данных в картотеках, бумажных носителях с целью участия в мероприятии «</w:t>
      </w:r>
      <w:r w:rsidR="006E3D91">
        <w:rPr>
          <w:rFonts w:cs="Times New Roman"/>
          <w:sz w:val="24"/>
          <w:szCs w:val="24"/>
        </w:rPr>
        <w:t>Проект</w:t>
      </w:r>
      <w:r w:rsidRPr="00632CC1">
        <w:rPr>
          <w:rFonts w:cs="Times New Roman"/>
          <w:sz w:val="24"/>
          <w:szCs w:val="24"/>
        </w:rPr>
        <w:t xml:space="preserve"> «</w:t>
      </w:r>
      <w:r w:rsidR="006E3D91">
        <w:rPr>
          <w:rFonts w:cs="Times New Roman"/>
          <w:sz w:val="24"/>
          <w:szCs w:val="24"/>
        </w:rPr>
        <w:t>Н</w:t>
      </w:r>
      <w:r w:rsidRPr="00632CC1">
        <w:rPr>
          <w:rFonts w:cs="Times New Roman"/>
          <w:sz w:val="24"/>
          <w:szCs w:val="24"/>
        </w:rPr>
        <w:t>ародно</w:t>
      </w:r>
      <w:r w:rsidR="006E3D91">
        <w:rPr>
          <w:rFonts w:cs="Times New Roman"/>
          <w:sz w:val="24"/>
          <w:szCs w:val="24"/>
        </w:rPr>
        <w:t>е</w:t>
      </w:r>
      <w:r w:rsidRPr="00632CC1">
        <w:rPr>
          <w:rFonts w:cs="Times New Roman"/>
          <w:sz w:val="24"/>
          <w:szCs w:val="24"/>
        </w:rPr>
        <w:t xml:space="preserve"> творчеств</w:t>
      </w:r>
      <w:r w:rsidR="006E3D91">
        <w:rPr>
          <w:rFonts w:cs="Times New Roman"/>
          <w:sz w:val="24"/>
          <w:szCs w:val="24"/>
        </w:rPr>
        <w:t>о</w:t>
      </w:r>
      <w:r w:rsidRPr="00632CC1">
        <w:rPr>
          <w:rFonts w:cs="Times New Roman"/>
          <w:sz w:val="24"/>
          <w:szCs w:val="24"/>
        </w:rPr>
        <w:t xml:space="preserve"> Донбасса».</w:t>
      </w:r>
    </w:p>
    <w:p w14:paraId="675FAB35" w14:textId="2AEC3FB8" w:rsidR="00AB30D9" w:rsidRPr="004A6639" w:rsidRDefault="00AB30D9" w:rsidP="004A6639">
      <w:pPr>
        <w:spacing w:after="0" w:line="20" w:lineRule="atLeast"/>
        <w:jc w:val="both"/>
        <w:rPr>
          <w:rFonts w:cs="Times New Roman"/>
          <w:szCs w:val="28"/>
        </w:rPr>
      </w:pPr>
    </w:p>
    <w:p w14:paraId="47FE1297" w14:textId="77777777" w:rsidR="00632CC1" w:rsidRDefault="0004379E" w:rsidP="004A6639">
      <w:pPr>
        <w:spacing w:after="0" w:line="20" w:lineRule="atLeast"/>
        <w:jc w:val="both"/>
        <w:rPr>
          <w:rFonts w:cs="Times New Roman"/>
          <w:szCs w:val="28"/>
        </w:rPr>
      </w:pPr>
      <w:r w:rsidRPr="004A6639">
        <w:rPr>
          <w:rFonts w:cs="Times New Roman"/>
          <w:szCs w:val="28"/>
        </w:rPr>
        <w:t>________</w:t>
      </w:r>
      <w:r w:rsidR="00632CC1">
        <w:rPr>
          <w:rFonts w:cs="Times New Roman"/>
          <w:szCs w:val="28"/>
        </w:rPr>
        <w:t>дата</w:t>
      </w:r>
      <w:r w:rsidR="00632CC1">
        <w:rPr>
          <w:rFonts w:cs="Times New Roman"/>
          <w:szCs w:val="28"/>
        </w:rPr>
        <w:tab/>
      </w:r>
      <w:r w:rsidR="00632CC1">
        <w:rPr>
          <w:rFonts w:cs="Times New Roman"/>
          <w:szCs w:val="28"/>
        </w:rPr>
        <w:tab/>
      </w:r>
    </w:p>
    <w:p w14:paraId="41FB7D33" w14:textId="77777777" w:rsidR="00632CC1" w:rsidRDefault="00632CC1" w:rsidP="004A6639">
      <w:pPr>
        <w:spacing w:after="0" w:line="20" w:lineRule="atLeast"/>
        <w:jc w:val="both"/>
        <w:rPr>
          <w:rFonts w:cs="Times New Roman"/>
          <w:szCs w:val="28"/>
        </w:rPr>
      </w:pPr>
    </w:p>
    <w:p w14:paraId="0D3D62F9" w14:textId="791BFE66" w:rsidR="009B26D8" w:rsidRPr="004A6639" w:rsidRDefault="0004379E" w:rsidP="00632CC1">
      <w:pPr>
        <w:spacing w:after="0" w:line="20" w:lineRule="atLeast"/>
        <w:ind w:left="1416" w:firstLine="708"/>
        <w:jc w:val="both"/>
        <w:rPr>
          <w:rFonts w:cs="Times New Roman"/>
          <w:szCs w:val="28"/>
        </w:rPr>
      </w:pPr>
      <w:r w:rsidRPr="004A6639">
        <w:rPr>
          <w:rFonts w:cs="Times New Roman"/>
          <w:szCs w:val="28"/>
        </w:rPr>
        <w:t xml:space="preserve">_____________ подпись </w:t>
      </w:r>
      <w:r w:rsidRPr="004A6639">
        <w:rPr>
          <w:rFonts w:cs="Times New Roman"/>
          <w:szCs w:val="28"/>
        </w:rPr>
        <w:tab/>
      </w:r>
      <w:r w:rsidRPr="004A6639">
        <w:rPr>
          <w:rFonts w:cs="Times New Roman"/>
          <w:szCs w:val="28"/>
        </w:rPr>
        <w:tab/>
        <w:t>______________ФИО</w:t>
      </w:r>
    </w:p>
    <w:p w14:paraId="2C221ED0" w14:textId="6E2D3252" w:rsidR="00A0158B" w:rsidRPr="004A6639" w:rsidRDefault="00A0158B" w:rsidP="00AC5F6A">
      <w:pPr>
        <w:spacing w:after="0" w:line="20" w:lineRule="atLeast"/>
        <w:rPr>
          <w:rFonts w:cs="Times New Roman"/>
          <w:szCs w:val="28"/>
        </w:rPr>
      </w:pPr>
    </w:p>
    <w:sectPr w:rsidR="00A0158B" w:rsidRPr="004A663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3475A"/>
    <w:multiLevelType w:val="multilevel"/>
    <w:tmpl w:val="1302B08A"/>
    <w:lvl w:ilvl="0">
      <w:start w:val="1"/>
      <w:numFmt w:val="upperRoman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48116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03"/>
    <w:rsid w:val="0000676E"/>
    <w:rsid w:val="00021B4A"/>
    <w:rsid w:val="0004379E"/>
    <w:rsid w:val="00056086"/>
    <w:rsid w:val="000739E8"/>
    <w:rsid w:val="000825C0"/>
    <w:rsid w:val="00091062"/>
    <w:rsid w:val="000E2EE5"/>
    <w:rsid w:val="001052A6"/>
    <w:rsid w:val="0012076A"/>
    <w:rsid w:val="00163BB8"/>
    <w:rsid w:val="00174920"/>
    <w:rsid w:val="001776F6"/>
    <w:rsid w:val="001B09AF"/>
    <w:rsid w:val="001D37C5"/>
    <w:rsid w:val="002707C0"/>
    <w:rsid w:val="0028787E"/>
    <w:rsid w:val="00332268"/>
    <w:rsid w:val="0038223A"/>
    <w:rsid w:val="003C012C"/>
    <w:rsid w:val="003D3A82"/>
    <w:rsid w:val="00427686"/>
    <w:rsid w:val="00484FA5"/>
    <w:rsid w:val="004A6639"/>
    <w:rsid w:val="004D1B29"/>
    <w:rsid w:val="005039CE"/>
    <w:rsid w:val="0054278F"/>
    <w:rsid w:val="00582103"/>
    <w:rsid w:val="0059087E"/>
    <w:rsid w:val="0062351D"/>
    <w:rsid w:val="00632CC1"/>
    <w:rsid w:val="00644D4E"/>
    <w:rsid w:val="00645923"/>
    <w:rsid w:val="00657EB3"/>
    <w:rsid w:val="00670392"/>
    <w:rsid w:val="006C0B77"/>
    <w:rsid w:val="006C560C"/>
    <w:rsid w:val="006E3D91"/>
    <w:rsid w:val="007003AC"/>
    <w:rsid w:val="0070751F"/>
    <w:rsid w:val="007423FA"/>
    <w:rsid w:val="007513EA"/>
    <w:rsid w:val="00773CE2"/>
    <w:rsid w:val="00787C1A"/>
    <w:rsid w:val="007D42CA"/>
    <w:rsid w:val="007F5058"/>
    <w:rsid w:val="00805336"/>
    <w:rsid w:val="00820324"/>
    <w:rsid w:val="008214FC"/>
    <w:rsid w:val="008242FF"/>
    <w:rsid w:val="00863D57"/>
    <w:rsid w:val="00870751"/>
    <w:rsid w:val="008859E1"/>
    <w:rsid w:val="008B3951"/>
    <w:rsid w:val="00922C48"/>
    <w:rsid w:val="00973704"/>
    <w:rsid w:val="00991D47"/>
    <w:rsid w:val="009B26D8"/>
    <w:rsid w:val="009D2782"/>
    <w:rsid w:val="009E7DB3"/>
    <w:rsid w:val="009F04A0"/>
    <w:rsid w:val="009F38D9"/>
    <w:rsid w:val="00A008FA"/>
    <w:rsid w:val="00A0158B"/>
    <w:rsid w:val="00A02D48"/>
    <w:rsid w:val="00A904B8"/>
    <w:rsid w:val="00A94769"/>
    <w:rsid w:val="00AB30D9"/>
    <w:rsid w:val="00AC5F6A"/>
    <w:rsid w:val="00AF0452"/>
    <w:rsid w:val="00B10DD1"/>
    <w:rsid w:val="00B365B1"/>
    <w:rsid w:val="00B64C7C"/>
    <w:rsid w:val="00B6531F"/>
    <w:rsid w:val="00B915B7"/>
    <w:rsid w:val="00BA5C48"/>
    <w:rsid w:val="00BB12FF"/>
    <w:rsid w:val="00BF053D"/>
    <w:rsid w:val="00C13831"/>
    <w:rsid w:val="00C23D97"/>
    <w:rsid w:val="00C822DA"/>
    <w:rsid w:val="00CB2C9F"/>
    <w:rsid w:val="00CF4610"/>
    <w:rsid w:val="00DB321A"/>
    <w:rsid w:val="00E275C7"/>
    <w:rsid w:val="00E3513A"/>
    <w:rsid w:val="00E452D3"/>
    <w:rsid w:val="00EA59DF"/>
    <w:rsid w:val="00EB6E0D"/>
    <w:rsid w:val="00EB74C2"/>
    <w:rsid w:val="00EC7916"/>
    <w:rsid w:val="00EE4070"/>
    <w:rsid w:val="00EE4C1C"/>
    <w:rsid w:val="00F12C76"/>
    <w:rsid w:val="00F37471"/>
    <w:rsid w:val="00F73CE4"/>
    <w:rsid w:val="00FA16AC"/>
    <w:rsid w:val="00FC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0CA8"/>
  <w15:docId w15:val="{BA2C4081-1EE8-4A3E-A3FC-68748AA5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82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1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1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1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1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1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1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1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103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82103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8210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8210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8210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8210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821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2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1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10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821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10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103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8210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A16AC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076A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B65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04379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7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BB78A-FD74-4D99-892A-93DE51940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Hamitova O.S.</dc:creator>
  <cp:lastModifiedBy>Наташенька</cp:lastModifiedBy>
  <cp:revision>6</cp:revision>
  <dcterms:created xsi:type="dcterms:W3CDTF">2025-02-04T06:40:00Z</dcterms:created>
  <dcterms:modified xsi:type="dcterms:W3CDTF">2025-02-04T07:57:00Z</dcterms:modified>
</cp:coreProperties>
</file>