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2F7984A" w14:textId="77777777" w:rsidR="000840F7" w:rsidRDefault="000840F7" w:rsidP="000840F7">
      <w:pPr>
        <w:spacing w:after="0" w:line="240" w:lineRule="auto"/>
        <w:ind w:left="4247"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Приложение</w:t>
      </w:r>
    </w:p>
    <w:p w14:paraId="5F9A2127" w14:textId="77777777" w:rsidR="000840F7" w:rsidRDefault="000840F7" w:rsidP="000840F7">
      <w:pPr>
        <w:spacing w:after="0" w:line="240" w:lineRule="auto"/>
        <w:ind w:left="4247" w:firstLine="709"/>
        <w:jc w:val="both"/>
        <w:rPr>
          <w:rFonts w:ascii="Times New Roman" w:hAnsi="Times New Roman"/>
          <w:sz w:val="26"/>
          <w:szCs w:val="26"/>
        </w:rPr>
      </w:pPr>
    </w:p>
    <w:p w14:paraId="36F6BFF1" w14:textId="77777777" w:rsidR="000840F7" w:rsidRDefault="000840F7" w:rsidP="000840F7">
      <w:pPr>
        <w:spacing w:after="0" w:line="240" w:lineRule="auto"/>
        <w:ind w:left="4247"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к Порядку проведения мероприятия</w:t>
      </w:r>
    </w:p>
    <w:p w14:paraId="332E542C" w14:textId="77777777" w:rsidR="000840F7" w:rsidRDefault="000840F7" w:rsidP="000840F7">
      <w:pPr>
        <w:spacing w:after="0" w:line="240" w:lineRule="auto"/>
        <w:ind w:left="4247"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«Республиканский смотр-конкурс</w:t>
      </w:r>
    </w:p>
    <w:p w14:paraId="135FEABD" w14:textId="77777777" w:rsidR="000840F7" w:rsidRDefault="000840F7" w:rsidP="000840F7">
      <w:pPr>
        <w:spacing w:after="0" w:line="240" w:lineRule="auto"/>
        <w:ind w:left="4962" w:hanging="6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мультимедийных работ, посвященный увековечению </w:t>
      </w:r>
      <w:r>
        <w:rPr>
          <w:rFonts w:ascii="Times New Roman" w:hAnsi="Times New Roman"/>
          <w:sz w:val="26"/>
          <w:szCs w:val="26"/>
          <w:lang w:eastAsia="ru-RU"/>
        </w:rPr>
        <w:t>подвига советского народа в годы Великой Отечественной войны</w:t>
      </w:r>
      <w:r>
        <w:rPr>
          <w:rFonts w:ascii="Times New Roman" w:hAnsi="Times New Roman"/>
          <w:sz w:val="26"/>
          <w:szCs w:val="26"/>
        </w:rPr>
        <w:t xml:space="preserve"> «Дорогами поколений»</w:t>
      </w:r>
    </w:p>
    <w:p w14:paraId="61BD0476" w14:textId="77777777" w:rsidR="000840F7" w:rsidRDefault="000840F7" w:rsidP="000840F7">
      <w:pPr>
        <w:spacing w:after="0" w:line="240" w:lineRule="auto"/>
        <w:ind w:left="4962" w:hanging="6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(</w:t>
      </w:r>
      <w:proofErr w:type="spellStart"/>
      <w:r>
        <w:rPr>
          <w:rFonts w:ascii="Times New Roman" w:hAnsi="Times New Roman"/>
          <w:sz w:val="26"/>
          <w:szCs w:val="26"/>
        </w:rPr>
        <w:t>п.п</w:t>
      </w:r>
      <w:proofErr w:type="spellEnd"/>
      <w:r>
        <w:rPr>
          <w:rFonts w:ascii="Times New Roman" w:hAnsi="Times New Roman"/>
          <w:sz w:val="26"/>
          <w:szCs w:val="26"/>
        </w:rPr>
        <w:t>. 3.7)</w:t>
      </w:r>
    </w:p>
    <w:p w14:paraId="2B611EBA" w14:textId="77777777" w:rsidR="000840F7" w:rsidRDefault="000840F7" w:rsidP="000840F7">
      <w:pPr>
        <w:spacing w:after="0" w:line="240" w:lineRule="auto"/>
        <w:ind w:left="4247" w:firstLine="709"/>
        <w:jc w:val="both"/>
        <w:rPr>
          <w:rFonts w:ascii="Times New Roman" w:hAnsi="Times New Roman"/>
          <w:sz w:val="24"/>
          <w:szCs w:val="24"/>
        </w:rPr>
      </w:pPr>
    </w:p>
    <w:p w14:paraId="47E482B6" w14:textId="77777777" w:rsidR="000840F7" w:rsidRDefault="000840F7" w:rsidP="000840F7">
      <w:pPr>
        <w:spacing w:after="0" w:line="240" w:lineRule="auto"/>
        <w:ind w:left="4247" w:firstLine="709"/>
        <w:jc w:val="both"/>
        <w:rPr>
          <w:rFonts w:ascii="Times New Roman" w:hAnsi="Times New Roman"/>
          <w:sz w:val="24"/>
          <w:szCs w:val="24"/>
        </w:rPr>
      </w:pPr>
    </w:p>
    <w:p w14:paraId="2477625A" w14:textId="77777777" w:rsidR="000840F7" w:rsidRDefault="000840F7" w:rsidP="000840F7">
      <w:pPr>
        <w:spacing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ЗАЯВКА</w:t>
      </w:r>
    </w:p>
    <w:p w14:paraId="1304CF32" w14:textId="77777777" w:rsidR="000840F7" w:rsidRDefault="000840F7" w:rsidP="000840F7">
      <w:pPr>
        <w:spacing w:after="0"/>
        <w:jc w:val="center"/>
        <w:rPr>
          <w:sz w:val="16"/>
          <w:szCs w:val="16"/>
        </w:rPr>
      </w:pPr>
    </w:p>
    <w:tbl>
      <w:tblPr>
        <w:tblStyle w:val="a3"/>
        <w:tblW w:w="9351" w:type="dxa"/>
        <w:tblInd w:w="0" w:type="dxa"/>
        <w:tblLook w:val="04A0" w:firstRow="1" w:lastRow="0" w:firstColumn="1" w:lastColumn="0" w:noHBand="0" w:noVBand="1"/>
      </w:tblPr>
      <w:tblGrid>
        <w:gridCol w:w="3256"/>
        <w:gridCol w:w="6095"/>
      </w:tblGrid>
      <w:tr w:rsidR="000840F7" w14:paraId="4C2D6E58" w14:textId="77777777" w:rsidTr="000840F7">
        <w:trPr>
          <w:trHeight w:val="831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8D62FE" w14:textId="77777777" w:rsidR="000840F7" w:rsidRDefault="000840F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Ф.И.О. </w:t>
            </w:r>
          </w:p>
          <w:p w14:paraId="5D1B7C18" w14:textId="77777777" w:rsidR="000840F7" w:rsidRDefault="000840F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участника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748C0D" w14:textId="77777777" w:rsidR="000840F7" w:rsidRDefault="000840F7">
            <w:pPr>
              <w:jc w:val="center"/>
            </w:pPr>
          </w:p>
        </w:tc>
      </w:tr>
      <w:tr w:rsidR="000840F7" w14:paraId="2E451129" w14:textId="77777777" w:rsidTr="000840F7">
        <w:trPr>
          <w:trHeight w:val="559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EEF27A" w14:textId="77777777" w:rsidR="000840F7" w:rsidRDefault="000840F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Город/район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D8E7E5" w14:textId="77777777" w:rsidR="000840F7" w:rsidRDefault="000840F7">
            <w:pPr>
              <w:jc w:val="center"/>
            </w:pPr>
          </w:p>
        </w:tc>
      </w:tr>
      <w:tr w:rsidR="000840F7" w14:paraId="68F48C93" w14:textId="77777777" w:rsidTr="000840F7"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B02AFC" w14:textId="77777777" w:rsidR="000840F7" w:rsidRDefault="000840F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Возрастная категория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DDE43" w14:textId="77777777" w:rsidR="000840F7" w:rsidRDefault="000840F7">
            <w:pPr>
              <w:jc w:val="center"/>
            </w:pPr>
          </w:p>
        </w:tc>
      </w:tr>
      <w:tr w:rsidR="000840F7" w14:paraId="645BE4FC" w14:textId="77777777" w:rsidTr="000840F7"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C1D43F" w14:textId="77777777" w:rsidR="000840F7" w:rsidRDefault="000840F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Номинация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83D7F" w14:textId="77777777" w:rsidR="000840F7" w:rsidRDefault="000840F7">
            <w:pPr>
              <w:jc w:val="center"/>
            </w:pPr>
          </w:p>
        </w:tc>
      </w:tr>
      <w:tr w:rsidR="000840F7" w14:paraId="6C0734E2" w14:textId="77777777" w:rsidTr="000840F7">
        <w:trPr>
          <w:trHeight w:val="1050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6C8C10" w14:textId="77777777" w:rsidR="000840F7" w:rsidRDefault="000840F7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Название </w:t>
            </w:r>
          </w:p>
          <w:p w14:paraId="43460699" w14:textId="77777777" w:rsidR="000840F7" w:rsidRDefault="000840F7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видео-работы</w:t>
            </w:r>
          </w:p>
          <w:p w14:paraId="7077EBAE" w14:textId="77777777" w:rsidR="000840F7" w:rsidRDefault="000840F7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>(хронометраж)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952B8" w14:textId="77777777" w:rsidR="000840F7" w:rsidRDefault="000840F7">
            <w:pPr>
              <w:jc w:val="center"/>
            </w:pPr>
          </w:p>
        </w:tc>
      </w:tr>
      <w:tr w:rsidR="000840F7" w14:paraId="716CDD8E" w14:textId="77777777" w:rsidTr="000840F7"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4AC59" w14:textId="77777777" w:rsidR="000840F7" w:rsidRDefault="000840F7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Дополнительная информация </w:t>
            </w:r>
          </w:p>
          <w:p w14:paraId="5BD4C20C" w14:textId="77777777" w:rsidR="000840F7" w:rsidRDefault="000840F7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 видео-работе</w:t>
            </w:r>
          </w:p>
          <w:p w14:paraId="0C253FF9" w14:textId="77777777" w:rsidR="000840F7" w:rsidRDefault="000840F7">
            <w:pPr>
              <w:spacing w:after="0"/>
              <w:ind w:right="-109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3DF5E" w14:textId="77777777" w:rsidR="000840F7" w:rsidRDefault="000840F7">
            <w:pPr>
              <w:jc w:val="center"/>
            </w:pPr>
          </w:p>
        </w:tc>
      </w:tr>
      <w:tr w:rsidR="000840F7" w14:paraId="1E6908A1" w14:textId="77777777" w:rsidTr="000840F7">
        <w:trPr>
          <w:trHeight w:val="596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7C8A91" w14:textId="77777777" w:rsidR="000840F7" w:rsidRDefault="000840F7">
            <w:pPr>
              <w:ind w:left="-109" w:right="-10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Контактный телефон,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e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mail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участника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DCD1CA" w14:textId="77777777" w:rsidR="000840F7" w:rsidRDefault="000840F7">
            <w:pPr>
              <w:jc w:val="center"/>
            </w:pPr>
          </w:p>
        </w:tc>
      </w:tr>
      <w:tr w:rsidR="000840F7" w14:paraId="5E279643" w14:textId="77777777" w:rsidTr="000840F7">
        <w:trPr>
          <w:trHeight w:val="1020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7CBE96" w14:textId="77777777" w:rsidR="000840F7" w:rsidRDefault="000840F7">
            <w:pPr>
              <w:spacing w:after="0"/>
              <w:ind w:left="-109" w:right="-10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Для несовершеннолетних -</w:t>
            </w:r>
          </w:p>
          <w:p w14:paraId="52A85FE0" w14:textId="77777777" w:rsidR="000840F7" w:rsidRDefault="000840F7">
            <w:pPr>
              <w:spacing w:after="0"/>
              <w:ind w:left="-109" w:right="-10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Ф.И.О, контактный телефон</w:t>
            </w:r>
          </w:p>
          <w:p w14:paraId="2072F6FC" w14:textId="77777777" w:rsidR="000840F7" w:rsidRDefault="000840F7">
            <w:pPr>
              <w:spacing w:after="0"/>
              <w:ind w:left="-109" w:right="-10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законного представителя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79D685" w14:textId="77777777" w:rsidR="000840F7" w:rsidRDefault="000840F7">
            <w:pPr>
              <w:jc w:val="center"/>
            </w:pPr>
          </w:p>
        </w:tc>
      </w:tr>
    </w:tbl>
    <w:p w14:paraId="2FBC828D" w14:textId="77777777" w:rsidR="000840F7" w:rsidRDefault="000840F7" w:rsidP="000840F7">
      <w:pPr>
        <w:spacing w:after="0"/>
        <w:ind w:left="4247" w:firstLine="709"/>
        <w:jc w:val="both"/>
      </w:pPr>
    </w:p>
    <w:p w14:paraId="6DE91883" w14:textId="77777777" w:rsidR="000840F7" w:rsidRDefault="000840F7" w:rsidP="000840F7">
      <w:pPr>
        <w:spacing w:after="0"/>
        <w:jc w:val="both"/>
        <w:rPr>
          <w:rFonts w:ascii="Times New Roman" w:hAnsi="Times New Roman"/>
          <w:sz w:val="20"/>
          <w:szCs w:val="20"/>
        </w:rPr>
      </w:pPr>
      <w:r>
        <w:tab/>
      </w:r>
      <w:r>
        <w:rPr>
          <w:rFonts w:ascii="Times New Roman" w:hAnsi="Times New Roman"/>
          <w:sz w:val="20"/>
          <w:szCs w:val="20"/>
        </w:rPr>
        <w:t xml:space="preserve">Путём подачи заявки предоставляю ГБУ ДНР «Республиканский дом народного творчества и кино» (Донецкая Народная Республика, г. Донецк, б. Шевченко, 2) согласие на сбор и обработку моих личных персональных данных в картотеках бумажных носителей и/или с помощью автоматизированной, информационный системы базы данных работников с целью участия в мероприятии «Республиканский смотр-конкурс мультимедийных работ </w:t>
      </w:r>
      <w:r>
        <w:rPr>
          <w:rFonts w:ascii="Times New Roman" w:hAnsi="Times New Roman"/>
          <w:sz w:val="26"/>
          <w:szCs w:val="26"/>
        </w:rPr>
        <w:t xml:space="preserve">, </w:t>
      </w:r>
      <w:r>
        <w:rPr>
          <w:rFonts w:ascii="Times New Roman" w:hAnsi="Times New Roman"/>
          <w:sz w:val="20"/>
          <w:szCs w:val="20"/>
        </w:rPr>
        <w:t xml:space="preserve">посвященный увековечению </w:t>
      </w:r>
      <w:r>
        <w:rPr>
          <w:rFonts w:ascii="Times New Roman" w:hAnsi="Times New Roman"/>
          <w:sz w:val="20"/>
          <w:szCs w:val="20"/>
          <w:lang w:eastAsia="ru-RU"/>
        </w:rPr>
        <w:t>подвига советского народа в годы Великой Отечественной войны</w:t>
      </w:r>
      <w:r>
        <w:rPr>
          <w:rFonts w:ascii="Times New Roman" w:hAnsi="Times New Roman"/>
          <w:sz w:val="20"/>
          <w:szCs w:val="20"/>
        </w:rPr>
        <w:t xml:space="preserve"> «Дорогами поколений» «Дорогами поколений»</w:t>
      </w:r>
    </w:p>
    <w:p w14:paraId="225E49C2" w14:textId="77777777" w:rsidR="000840F7" w:rsidRDefault="000840F7" w:rsidP="000840F7">
      <w:pPr>
        <w:spacing w:after="0"/>
        <w:jc w:val="both"/>
        <w:rPr>
          <w:sz w:val="20"/>
          <w:szCs w:val="20"/>
        </w:rPr>
      </w:pPr>
    </w:p>
    <w:p w14:paraId="16406E2C" w14:textId="77777777" w:rsidR="000840F7" w:rsidRDefault="000840F7" w:rsidP="000840F7">
      <w:pPr>
        <w:spacing w:after="0"/>
        <w:jc w:val="both"/>
        <w:rPr>
          <w:sz w:val="20"/>
          <w:szCs w:val="20"/>
        </w:rPr>
      </w:pPr>
    </w:p>
    <w:p w14:paraId="40CF4788" w14:textId="77777777" w:rsidR="000840F7" w:rsidRDefault="000840F7" w:rsidP="000840F7">
      <w:pPr>
        <w:spacing w:after="0"/>
        <w:jc w:val="both"/>
        <w:rPr>
          <w:sz w:val="20"/>
          <w:szCs w:val="20"/>
        </w:rPr>
      </w:pPr>
    </w:p>
    <w:p w14:paraId="6AF7F310" w14:textId="77777777" w:rsidR="000840F7" w:rsidRDefault="000840F7" w:rsidP="000840F7">
      <w:pPr>
        <w:spacing w:after="0"/>
        <w:jc w:val="both"/>
        <w:rPr>
          <w:sz w:val="20"/>
          <w:szCs w:val="20"/>
        </w:rPr>
      </w:pPr>
    </w:p>
    <w:p w14:paraId="453491AA" w14:textId="77777777" w:rsidR="000840F7" w:rsidRDefault="000840F7" w:rsidP="000840F7">
      <w:pPr>
        <w:spacing w:after="0"/>
        <w:jc w:val="both"/>
        <w:rPr>
          <w:sz w:val="20"/>
          <w:szCs w:val="20"/>
        </w:rPr>
      </w:pPr>
    </w:p>
    <w:p w14:paraId="0CC5137B" w14:textId="77777777" w:rsidR="000840F7" w:rsidRDefault="000840F7" w:rsidP="000840F7">
      <w:pPr>
        <w:spacing w:after="0"/>
        <w:jc w:val="both"/>
        <w:rPr>
          <w:sz w:val="20"/>
          <w:szCs w:val="20"/>
        </w:rPr>
      </w:pPr>
      <w:r>
        <w:rPr>
          <w:sz w:val="20"/>
          <w:szCs w:val="20"/>
        </w:rPr>
        <w:t>______________________                    ________________________                               _______________________</w:t>
      </w:r>
    </w:p>
    <w:p w14:paraId="7F891EA9" w14:textId="77777777" w:rsidR="000840F7" w:rsidRDefault="000840F7" w:rsidP="000840F7">
      <w:pPr>
        <w:spacing w:after="0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           (</w:t>
      </w:r>
      <w:proofErr w:type="gramStart"/>
      <w:r>
        <w:rPr>
          <w:rFonts w:ascii="Times New Roman" w:hAnsi="Times New Roman"/>
          <w:sz w:val="20"/>
          <w:szCs w:val="20"/>
        </w:rPr>
        <w:t xml:space="preserve">дата)   </w:t>
      </w:r>
      <w:proofErr w:type="gramEnd"/>
      <w:r>
        <w:rPr>
          <w:rFonts w:ascii="Times New Roman" w:hAnsi="Times New Roman"/>
          <w:sz w:val="20"/>
          <w:szCs w:val="20"/>
        </w:rPr>
        <w:t xml:space="preserve">                                                 (подпись)                                                          (Ф.И.О)</w:t>
      </w:r>
    </w:p>
    <w:p w14:paraId="72DB2460" w14:textId="77777777" w:rsidR="000E5410" w:rsidRDefault="000E5410">
      <w:bookmarkStart w:id="0" w:name="_GoBack"/>
      <w:bookmarkEnd w:id="0"/>
    </w:p>
    <w:sectPr w:rsidR="000E541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5410"/>
    <w:rsid w:val="000840F7"/>
    <w:rsid w:val="000E54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5E3B78"/>
  <w15:chartTrackingRefBased/>
  <w15:docId w15:val="{77D87E21-54ED-4465-981E-9C4BA31BD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840F7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840F7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43917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195</Words>
  <Characters>1114</Characters>
  <Application>Microsoft Office Word</Application>
  <DocSecurity>0</DocSecurity>
  <Lines>9</Lines>
  <Paragraphs>2</Paragraphs>
  <ScaleCrop>false</ScaleCrop>
  <Company/>
  <LinksUpToDate>false</LinksUpToDate>
  <CharactersWithSpaces>1307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Goryainova</dc:creator>
  <cp:keywords/>
  <dc:description/>
  <cp:lastModifiedBy>Goryainova</cp:lastModifiedBy>
  <cp:revision>3</cp:revision>
  <dcterms:created xsi:type="dcterms:W3CDTF">2024-08-02T07:25:00Z</dcterms:created>
  <dcterms:modified xsi:type="dcterms:W3CDTF">2024-08-02T07:25:00Z</dcterms:modified>
</cp:coreProperties>
</file>